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B0E05" w14:textId="77777777" w:rsidR="00405DE5" w:rsidRDefault="00405DE5" w:rsidP="00405DE5">
      <w:pPr>
        <w:pStyle w:val="ConsPlusNormal"/>
        <w:jc w:val="right"/>
        <w:outlineLvl w:val="0"/>
      </w:pPr>
      <w:r>
        <w:t>Приложение 4</w:t>
      </w:r>
    </w:p>
    <w:p w14:paraId="2DC5B2BB" w14:textId="77777777" w:rsidR="00405DE5" w:rsidRDefault="00405DE5" w:rsidP="00405DE5">
      <w:pPr>
        <w:pStyle w:val="ConsPlusNormal"/>
        <w:jc w:val="right"/>
      </w:pPr>
      <w:r>
        <w:t>к Закону Липецкой области</w:t>
      </w:r>
    </w:p>
    <w:p w14:paraId="14666C67" w14:textId="77777777" w:rsidR="00405DE5" w:rsidRDefault="00405DE5" w:rsidP="00405DE5">
      <w:pPr>
        <w:pStyle w:val="ConsPlusNormal"/>
        <w:jc w:val="right"/>
      </w:pPr>
      <w:r>
        <w:t>"Об областном бюджете на 2025 год</w:t>
      </w:r>
    </w:p>
    <w:p w14:paraId="3859754C" w14:textId="77777777" w:rsidR="00405DE5" w:rsidRDefault="00405DE5" w:rsidP="00405DE5">
      <w:pPr>
        <w:pStyle w:val="ConsPlusNormal"/>
        <w:jc w:val="right"/>
      </w:pPr>
      <w:r>
        <w:t>и на плановый период 2026 и 2027 годов"</w:t>
      </w:r>
    </w:p>
    <w:p w14:paraId="5AF5C232" w14:textId="77777777" w:rsidR="00405DE5" w:rsidRDefault="00405DE5" w:rsidP="00405DE5">
      <w:pPr>
        <w:pStyle w:val="ConsPlusNormal"/>
        <w:jc w:val="both"/>
      </w:pPr>
    </w:p>
    <w:p w14:paraId="2127CCFC" w14:textId="77777777" w:rsidR="00405DE5" w:rsidRDefault="00405DE5" w:rsidP="00405DE5">
      <w:pPr>
        <w:pStyle w:val="ConsPlusTitle"/>
        <w:jc w:val="center"/>
      </w:pPr>
      <w:bookmarkStart w:id="0" w:name="P852"/>
      <w:bookmarkEnd w:id="0"/>
      <w:r>
        <w:t>НОРМАТИВЫ</w:t>
      </w:r>
    </w:p>
    <w:p w14:paraId="0EEFAAB4" w14:textId="77777777" w:rsidR="00405DE5" w:rsidRDefault="00405DE5" w:rsidP="00405DE5">
      <w:pPr>
        <w:pStyle w:val="ConsPlusTitle"/>
        <w:jc w:val="center"/>
      </w:pPr>
      <w:r>
        <w:t>РАСПРЕДЕЛЕНИЯ ДОХОДОВ МЕЖДУ БЮДЖЕТАМИ БЮДЖЕТНОЙ СИСТЕМЫ</w:t>
      </w:r>
    </w:p>
    <w:p w14:paraId="1B7475FD" w14:textId="77777777" w:rsidR="00405DE5" w:rsidRDefault="00405DE5" w:rsidP="00405DE5">
      <w:pPr>
        <w:pStyle w:val="ConsPlusTitle"/>
        <w:jc w:val="center"/>
      </w:pPr>
      <w:r>
        <w:t>ЛИПЕЦКОЙ ОБЛАСТИ НА 2025 ГОД И НА ПЛАНОВЫЙ ПЕРИОД</w:t>
      </w:r>
    </w:p>
    <w:p w14:paraId="5DDF2008" w14:textId="77777777" w:rsidR="00405DE5" w:rsidRDefault="00405DE5" w:rsidP="00405DE5">
      <w:pPr>
        <w:pStyle w:val="ConsPlusTitle"/>
        <w:jc w:val="center"/>
      </w:pPr>
      <w:r>
        <w:t>2026 И 2027 ГОДОВ</w:t>
      </w:r>
    </w:p>
    <w:p w14:paraId="53DCCACA" w14:textId="77777777" w:rsidR="00405DE5" w:rsidRDefault="00405DE5" w:rsidP="00405DE5">
      <w:pPr>
        <w:pStyle w:val="ConsPlusNormal"/>
        <w:jc w:val="both"/>
      </w:pPr>
    </w:p>
    <w:p w14:paraId="585C9933" w14:textId="77777777" w:rsidR="00405DE5" w:rsidRDefault="00405DE5" w:rsidP="00405DE5">
      <w:pPr>
        <w:pStyle w:val="ConsPlusNormal"/>
        <w:jc w:val="right"/>
      </w:pPr>
      <w:r>
        <w:t>(в процентах)</w:t>
      </w:r>
    </w:p>
    <w:p w14:paraId="736E0FFE" w14:textId="77777777" w:rsidR="00405DE5" w:rsidRDefault="00405DE5" w:rsidP="00405DE5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2"/>
        <w:gridCol w:w="850"/>
        <w:gridCol w:w="1077"/>
        <w:gridCol w:w="907"/>
        <w:gridCol w:w="964"/>
      </w:tblGrid>
      <w:tr w:rsidR="00405DE5" w14:paraId="3D205CD8" w14:textId="77777777" w:rsidTr="009F3180">
        <w:tc>
          <w:tcPr>
            <w:tcW w:w="5272" w:type="dxa"/>
          </w:tcPr>
          <w:p w14:paraId="606874A3" w14:textId="77777777" w:rsidR="00405DE5" w:rsidRDefault="00405DE5" w:rsidP="009F3180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850" w:type="dxa"/>
          </w:tcPr>
          <w:p w14:paraId="224F8AAD" w14:textId="77777777" w:rsidR="00405DE5" w:rsidRDefault="00405DE5" w:rsidP="009F3180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077" w:type="dxa"/>
          </w:tcPr>
          <w:p w14:paraId="6087D32E" w14:textId="77777777" w:rsidR="00405DE5" w:rsidRDefault="00405DE5" w:rsidP="009F3180">
            <w:pPr>
              <w:pStyle w:val="ConsPlusNormal"/>
              <w:jc w:val="center"/>
            </w:pPr>
            <w:r>
              <w:t>Бюджеты муниципальных районов, муниципальных округов, городских округов</w:t>
            </w:r>
          </w:p>
        </w:tc>
        <w:tc>
          <w:tcPr>
            <w:tcW w:w="907" w:type="dxa"/>
          </w:tcPr>
          <w:p w14:paraId="55BD7EBA" w14:textId="77777777" w:rsidR="00405DE5" w:rsidRDefault="00405DE5" w:rsidP="009F3180">
            <w:pPr>
              <w:pStyle w:val="ConsPlusNormal"/>
              <w:jc w:val="center"/>
            </w:pPr>
            <w:r>
              <w:t>Бюджеты городских, сельских поселений</w:t>
            </w:r>
          </w:p>
        </w:tc>
        <w:tc>
          <w:tcPr>
            <w:tcW w:w="964" w:type="dxa"/>
          </w:tcPr>
          <w:p w14:paraId="61B37870" w14:textId="77777777" w:rsidR="00405DE5" w:rsidRDefault="00405DE5" w:rsidP="009F3180">
            <w:pPr>
              <w:pStyle w:val="ConsPlusNormal"/>
              <w:jc w:val="center"/>
            </w:pPr>
            <w:r>
              <w:t>Бюджет территориального фонда обязательного медицинского страхования</w:t>
            </w:r>
          </w:p>
        </w:tc>
      </w:tr>
      <w:tr w:rsidR="00405DE5" w14:paraId="02C9362D" w14:textId="77777777" w:rsidTr="009F3180">
        <w:tc>
          <w:tcPr>
            <w:tcW w:w="5272" w:type="dxa"/>
          </w:tcPr>
          <w:p w14:paraId="1D96A37C" w14:textId="77777777" w:rsidR="00405DE5" w:rsidRDefault="00405DE5" w:rsidP="009F31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70A9DCB" w14:textId="77777777" w:rsidR="00405DE5" w:rsidRDefault="00405DE5" w:rsidP="009F31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14:paraId="2D54551B" w14:textId="77777777" w:rsidR="00405DE5" w:rsidRDefault="00405DE5" w:rsidP="009F31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14:paraId="1751B6EA" w14:textId="77777777" w:rsidR="00405DE5" w:rsidRDefault="00405DE5" w:rsidP="009F31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14:paraId="34E2FB23" w14:textId="77777777" w:rsidR="00405DE5" w:rsidRDefault="00405DE5" w:rsidP="009F3180">
            <w:pPr>
              <w:pStyle w:val="ConsPlusNormal"/>
              <w:jc w:val="center"/>
            </w:pPr>
            <w:r>
              <w:t>5</w:t>
            </w:r>
          </w:p>
        </w:tc>
      </w:tr>
      <w:tr w:rsidR="00405DE5" w14:paraId="3A1A6F9B" w14:textId="77777777" w:rsidTr="009F3180">
        <w:tc>
          <w:tcPr>
            <w:tcW w:w="5272" w:type="dxa"/>
          </w:tcPr>
          <w:p w14:paraId="7C300242" w14:textId="77777777" w:rsidR="00405DE5" w:rsidRDefault="00405DE5" w:rsidP="009F3180">
            <w:pPr>
              <w:pStyle w:val="ConsPlusNormal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850" w:type="dxa"/>
          </w:tcPr>
          <w:p w14:paraId="58D39ABC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48E3F956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6CE12651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1487D59C" w14:textId="77777777" w:rsidR="00405DE5" w:rsidRDefault="00405DE5" w:rsidP="009F3180">
            <w:pPr>
              <w:pStyle w:val="ConsPlusNormal"/>
            </w:pPr>
          </w:p>
        </w:tc>
      </w:tr>
      <w:tr w:rsidR="00405DE5" w14:paraId="6855CD86" w14:textId="77777777" w:rsidTr="009F3180">
        <w:tc>
          <w:tcPr>
            <w:tcW w:w="5272" w:type="dxa"/>
          </w:tcPr>
          <w:p w14:paraId="23384E0C" w14:textId="77777777" w:rsidR="00405DE5" w:rsidRDefault="00405DE5" w:rsidP="009F3180">
            <w:pPr>
              <w:pStyle w:val="ConsPlusNormal"/>
            </w:pPr>
            <w:r>
              <w:t>Налог с продаж</w:t>
            </w:r>
          </w:p>
        </w:tc>
        <w:tc>
          <w:tcPr>
            <w:tcW w:w="850" w:type="dxa"/>
          </w:tcPr>
          <w:p w14:paraId="4216F9CD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067A0657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251FB6B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6E26FA1B" w14:textId="77777777" w:rsidR="00405DE5" w:rsidRDefault="00405DE5" w:rsidP="009F3180">
            <w:pPr>
              <w:pStyle w:val="ConsPlusNormal"/>
            </w:pPr>
          </w:p>
        </w:tc>
      </w:tr>
      <w:tr w:rsidR="00405DE5" w14:paraId="5EB84776" w14:textId="77777777" w:rsidTr="009F3180">
        <w:tc>
          <w:tcPr>
            <w:tcW w:w="5272" w:type="dxa"/>
          </w:tcPr>
          <w:p w14:paraId="3EBA874A" w14:textId="77777777" w:rsidR="00405DE5" w:rsidRDefault="00405DE5" w:rsidP="009F3180">
            <w:pPr>
              <w:pStyle w:val="ConsPlusNormal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850" w:type="dxa"/>
          </w:tcPr>
          <w:p w14:paraId="14E4F428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2E7766F1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35B4FF2C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BAE09BB" w14:textId="77777777" w:rsidR="00405DE5" w:rsidRDefault="00405DE5" w:rsidP="009F3180">
            <w:pPr>
              <w:pStyle w:val="ConsPlusNormal"/>
            </w:pPr>
          </w:p>
        </w:tc>
      </w:tr>
      <w:tr w:rsidR="00405DE5" w14:paraId="17E18CE9" w14:textId="77777777" w:rsidTr="009F3180">
        <w:tc>
          <w:tcPr>
            <w:tcW w:w="5272" w:type="dxa"/>
          </w:tcPr>
          <w:p w14:paraId="5E9A75DF" w14:textId="77777777" w:rsidR="00405DE5" w:rsidRDefault="00405DE5" w:rsidP="009F3180">
            <w:pPr>
              <w:pStyle w:val="ConsPlusNormal"/>
            </w:pPr>
            <w: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50" w:type="dxa"/>
          </w:tcPr>
          <w:p w14:paraId="66A8DD73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77448520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AB42299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0BA018BC" w14:textId="77777777" w:rsidR="00405DE5" w:rsidRDefault="00405DE5" w:rsidP="009F3180">
            <w:pPr>
              <w:pStyle w:val="ConsPlusNormal"/>
            </w:pPr>
          </w:p>
        </w:tc>
      </w:tr>
      <w:tr w:rsidR="00405DE5" w14:paraId="3748E430" w14:textId="77777777" w:rsidTr="009F3180">
        <w:tc>
          <w:tcPr>
            <w:tcW w:w="5272" w:type="dxa"/>
          </w:tcPr>
          <w:p w14:paraId="42E78B5B" w14:textId="77777777" w:rsidR="00405DE5" w:rsidRDefault="00405DE5" w:rsidP="009F3180">
            <w:pPr>
              <w:pStyle w:val="ConsPlusNormal"/>
            </w:pPr>
            <w:r>
              <w:t>Налог на рекламу</w:t>
            </w:r>
          </w:p>
        </w:tc>
        <w:tc>
          <w:tcPr>
            <w:tcW w:w="850" w:type="dxa"/>
          </w:tcPr>
          <w:p w14:paraId="47D9EB30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0E207512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0E37E4D8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1152F9E1" w14:textId="77777777" w:rsidR="00405DE5" w:rsidRDefault="00405DE5" w:rsidP="009F3180">
            <w:pPr>
              <w:pStyle w:val="ConsPlusNormal"/>
            </w:pPr>
          </w:p>
        </w:tc>
      </w:tr>
      <w:tr w:rsidR="00405DE5" w14:paraId="526D623C" w14:textId="77777777" w:rsidTr="009F3180">
        <w:tc>
          <w:tcPr>
            <w:tcW w:w="5272" w:type="dxa"/>
          </w:tcPr>
          <w:p w14:paraId="0266C8CD" w14:textId="77777777" w:rsidR="00405DE5" w:rsidRDefault="00405DE5" w:rsidP="009F3180">
            <w:pPr>
              <w:pStyle w:val="ConsPlusNormal"/>
            </w:pPr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850" w:type="dxa"/>
          </w:tcPr>
          <w:p w14:paraId="3C321F43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69E62F6C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3EB62A29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6D7C3E42" w14:textId="77777777" w:rsidR="00405DE5" w:rsidRDefault="00405DE5" w:rsidP="009F3180">
            <w:pPr>
              <w:pStyle w:val="ConsPlusNormal"/>
            </w:pPr>
          </w:p>
        </w:tc>
      </w:tr>
      <w:tr w:rsidR="00405DE5" w14:paraId="427C7946" w14:textId="77777777" w:rsidTr="009F3180">
        <w:tc>
          <w:tcPr>
            <w:tcW w:w="5272" w:type="dxa"/>
          </w:tcPr>
          <w:p w14:paraId="495E862A" w14:textId="77777777" w:rsidR="00405DE5" w:rsidRDefault="00405DE5" w:rsidP="009F3180">
            <w:pPr>
              <w:pStyle w:val="ConsPlusNormal"/>
            </w:pPr>
            <w:r>
              <w:t>Прочие местные налоги и сборы</w:t>
            </w:r>
          </w:p>
        </w:tc>
        <w:tc>
          <w:tcPr>
            <w:tcW w:w="850" w:type="dxa"/>
          </w:tcPr>
          <w:p w14:paraId="4A4DE873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29DB72E6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62D3A357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6C2E2CE0" w14:textId="77777777" w:rsidR="00405DE5" w:rsidRDefault="00405DE5" w:rsidP="009F3180">
            <w:pPr>
              <w:pStyle w:val="ConsPlusNormal"/>
            </w:pPr>
          </w:p>
        </w:tc>
      </w:tr>
      <w:tr w:rsidR="00405DE5" w14:paraId="0FF1B1D8" w14:textId="77777777" w:rsidTr="009F3180">
        <w:tc>
          <w:tcPr>
            <w:tcW w:w="5272" w:type="dxa"/>
          </w:tcPr>
          <w:p w14:paraId="3C453B7C" w14:textId="77777777" w:rsidR="00405DE5" w:rsidRDefault="00405DE5" w:rsidP="009F3180">
            <w:pPr>
              <w:pStyle w:val="ConsPlusNormal"/>
            </w:pPr>
            <w: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</w:tcPr>
          <w:p w14:paraId="4707E1B5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146AB88B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5D367387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0CFAE361" w14:textId="77777777" w:rsidR="00405DE5" w:rsidRDefault="00405DE5" w:rsidP="009F3180">
            <w:pPr>
              <w:pStyle w:val="ConsPlusNormal"/>
            </w:pPr>
          </w:p>
        </w:tc>
      </w:tr>
      <w:tr w:rsidR="00405DE5" w14:paraId="497E8141" w14:textId="77777777" w:rsidTr="009F3180">
        <w:tc>
          <w:tcPr>
            <w:tcW w:w="5272" w:type="dxa"/>
          </w:tcPr>
          <w:p w14:paraId="46406863" w14:textId="77777777" w:rsidR="00405DE5" w:rsidRDefault="00405DE5" w:rsidP="009F3180">
            <w:pPr>
              <w:pStyle w:val="ConsPlusNormal"/>
            </w:pPr>
            <w: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850" w:type="dxa"/>
          </w:tcPr>
          <w:p w14:paraId="2FF16B4B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14:paraId="5BADE11B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38A19FE0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2B7F30C3" w14:textId="77777777" w:rsidR="00405DE5" w:rsidRDefault="00405DE5" w:rsidP="009F3180">
            <w:pPr>
              <w:pStyle w:val="ConsPlusNormal"/>
            </w:pPr>
          </w:p>
        </w:tc>
      </w:tr>
      <w:tr w:rsidR="00405DE5" w14:paraId="0D36E84E" w14:textId="77777777" w:rsidTr="009F3180">
        <w:tc>
          <w:tcPr>
            <w:tcW w:w="5272" w:type="dxa"/>
          </w:tcPr>
          <w:p w14:paraId="15318158" w14:textId="77777777" w:rsidR="00405DE5" w:rsidRDefault="00405DE5" w:rsidP="009F3180">
            <w:pPr>
              <w:pStyle w:val="ConsPlusNormal"/>
            </w:pPr>
            <w:r>
              <w:t xml:space="preserve">Доходы, получаемые в виде арендной платы за </w:t>
            </w:r>
            <w:r>
              <w:lastRenderedPageBreak/>
              <w:t>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</w:tcPr>
          <w:p w14:paraId="273BC192" w14:textId="77777777" w:rsidR="00405DE5" w:rsidRDefault="00405DE5" w:rsidP="009F3180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077" w:type="dxa"/>
          </w:tcPr>
          <w:p w14:paraId="3A7DC526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14:paraId="060104BF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01FC0DE" w14:textId="77777777" w:rsidR="00405DE5" w:rsidRDefault="00405DE5" w:rsidP="009F3180">
            <w:pPr>
              <w:pStyle w:val="ConsPlusNormal"/>
            </w:pPr>
          </w:p>
        </w:tc>
      </w:tr>
      <w:tr w:rsidR="00405DE5" w14:paraId="4A502C80" w14:textId="77777777" w:rsidTr="009F3180">
        <w:tc>
          <w:tcPr>
            <w:tcW w:w="5272" w:type="dxa"/>
          </w:tcPr>
          <w:p w14:paraId="0E7AC24B" w14:textId="77777777" w:rsidR="00405DE5" w:rsidRDefault="00405DE5" w:rsidP="009F3180">
            <w:pPr>
              <w:pStyle w:val="ConsPlusNormal"/>
            </w:pPr>
            <w:r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</w:tcPr>
          <w:p w14:paraId="167C7570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3FB21A63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2EAB137E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14:paraId="7417A635" w14:textId="77777777" w:rsidR="00405DE5" w:rsidRDefault="00405DE5" w:rsidP="009F3180">
            <w:pPr>
              <w:pStyle w:val="ConsPlusNormal"/>
            </w:pPr>
          </w:p>
        </w:tc>
      </w:tr>
      <w:tr w:rsidR="00405DE5" w14:paraId="6182F7B0" w14:textId="77777777" w:rsidTr="009F3180">
        <w:tc>
          <w:tcPr>
            <w:tcW w:w="5272" w:type="dxa"/>
          </w:tcPr>
          <w:p w14:paraId="00C7FE0D" w14:textId="77777777" w:rsidR="00405DE5" w:rsidRDefault="00405DE5" w:rsidP="009F3180">
            <w:pPr>
              <w:pStyle w:val="ConsPlusNormal"/>
            </w:pPr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1369DA25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5EE2715E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14:paraId="302403C5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0B16BD7" w14:textId="77777777" w:rsidR="00405DE5" w:rsidRDefault="00405DE5" w:rsidP="009F3180">
            <w:pPr>
              <w:pStyle w:val="ConsPlusNormal"/>
            </w:pPr>
          </w:p>
        </w:tc>
      </w:tr>
      <w:tr w:rsidR="00405DE5" w14:paraId="28CD00B0" w14:textId="77777777" w:rsidTr="009F3180">
        <w:tc>
          <w:tcPr>
            <w:tcW w:w="5272" w:type="dxa"/>
          </w:tcPr>
          <w:p w14:paraId="7864FA05" w14:textId="77777777" w:rsidR="00405DE5" w:rsidRDefault="00405DE5" w:rsidP="009F3180">
            <w:pPr>
              <w:pStyle w:val="ConsPlusNormal"/>
            </w:pPr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54D87EE9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10899C78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0A4469AF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14:paraId="7D9719FD" w14:textId="77777777" w:rsidR="00405DE5" w:rsidRDefault="00405DE5" w:rsidP="009F3180">
            <w:pPr>
              <w:pStyle w:val="ConsPlusNormal"/>
            </w:pPr>
          </w:p>
        </w:tc>
      </w:tr>
      <w:tr w:rsidR="00405DE5" w14:paraId="75E44551" w14:textId="77777777" w:rsidTr="009F3180">
        <w:tc>
          <w:tcPr>
            <w:tcW w:w="5272" w:type="dxa"/>
          </w:tcPr>
          <w:p w14:paraId="5BA02A7D" w14:textId="77777777" w:rsidR="00405DE5" w:rsidRDefault="00405DE5" w:rsidP="009F3180">
            <w:pPr>
              <w:pStyle w:val="ConsPlusNormal"/>
            </w:pPr>
            <w: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</w:t>
            </w:r>
            <w:r>
              <w:lastRenderedPageBreak/>
              <w:t>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</w:tcPr>
          <w:p w14:paraId="2A8AF359" w14:textId="77777777" w:rsidR="00405DE5" w:rsidRDefault="00405DE5" w:rsidP="009F3180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077" w:type="dxa"/>
          </w:tcPr>
          <w:p w14:paraId="2FA6736D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14:paraId="1FA6EB20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6196EBE3" w14:textId="77777777" w:rsidR="00405DE5" w:rsidRDefault="00405DE5" w:rsidP="009F3180">
            <w:pPr>
              <w:pStyle w:val="ConsPlusNormal"/>
            </w:pPr>
          </w:p>
        </w:tc>
      </w:tr>
      <w:tr w:rsidR="00405DE5" w14:paraId="1ABF8CC3" w14:textId="77777777" w:rsidTr="009F3180">
        <w:tc>
          <w:tcPr>
            <w:tcW w:w="5272" w:type="dxa"/>
          </w:tcPr>
          <w:p w14:paraId="51443D2B" w14:textId="77777777" w:rsidR="00405DE5" w:rsidRDefault="00405DE5" w:rsidP="009F3180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</w:tcPr>
          <w:p w14:paraId="41EB877E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03B9C3B2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08952BC1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14:paraId="5DBC4568" w14:textId="77777777" w:rsidR="00405DE5" w:rsidRDefault="00405DE5" w:rsidP="009F3180">
            <w:pPr>
              <w:pStyle w:val="ConsPlusNormal"/>
            </w:pPr>
          </w:p>
        </w:tc>
      </w:tr>
      <w:tr w:rsidR="00405DE5" w14:paraId="4AC460CC" w14:textId="77777777" w:rsidTr="009F3180">
        <w:tc>
          <w:tcPr>
            <w:tcW w:w="5272" w:type="dxa"/>
          </w:tcPr>
          <w:p w14:paraId="4187D07C" w14:textId="77777777" w:rsidR="00405DE5" w:rsidRDefault="00405DE5" w:rsidP="009F3180">
            <w:pPr>
              <w:pStyle w:val="ConsPlusNormal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850" w:type="dxa"/>
          </w:tcPr>
          <w:p w14:paraId="1255EF01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05BEB78F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0094934A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5EE3230C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6D3A9666" w14:textId="77777777" w:rsidTr="009F3180">
        <w:tc>
          <w:tcPr>
            <w:tcW w:w="5272" w:type="dxa"/>
          </w:tcPr>
          <w:p w14:paraId="6AC24474" w14:textId="77777777" w:rsidR="00405DE5" w:rsidRDefault="00405DE5" w:rsidP="009F3180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850" w:type="dxa"/>
          </w:tcPr>
          <w:p w14:paraId="39C907E2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70403899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6AC83B11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1E8EF430" w14:textId="77777777" w:rsidR="00405DE5" w:rsidRDefault="00405DE5" w:rsidP="009F3180">
            <w:pPr>
              <w:pStyle w:val="ConsPlusNormal"/>
            </w:pPr>
          </w:p>
        </w:tc>
      </w:tr>
      <w:tr w:rsidR="00405DE5" w14:paraId="1A7FA1D8" w14:textId="77777777" w:rsidTr="009F3180">
        <w:tc>
          <w:tcPr>
            <w:tcW w:w="5272" w:type="dxa"/>
          </w:tcPr>
          <w:p w14:paraId="7BA8B366" w14:textId="77777777" w:rsidR="00405DE5" w:rsidRDefault="00405DE5" w:rsidP="009F3180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11F74313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55D4DC7C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621B5DCE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4EEAA318" w14:textId="77777777" w:rsidR="00405DE5" w:rsidRDefault="00405DE5" w:rsidP="009F3180">
            <w:pPr>
              <w:pStyle w:val="ConsPlusNormal"/>
            </w:pPr>
          </w:p>
        </w:tc>
      </w:tr>
      <w:tr w:rsidR="00405DE5" w14:paraId="0200774E" w14:textId="77777777" w:rsidTr="009F3180">
        <w:tc>
          <w:tcPr>
            <w:tcW w:w="5272" w:type="dxa"/>
          </w:tcPr>
          <w:p w14:paraId="2D7091F1" w14:textId="77777777" w:rsidR="00405DE5" w:rsidRDefault="00405DE5" w:rsidP="009F3180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529BA669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384BFE82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566F9E70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131E0708" w14:textId="77777777" w:rsidR="00405DE5" w:rsidRDefault="00405DE5" w:rsidP="009F3180">
            <w:pPr>
              <w:pStyle w:val="ConsPlusNormal"/>
            </w:pPr>
          </w:p>
        </w:tc>
      </w:tr>
      <w:tr w:rsidR="00405DE5" w14:paraId="29D33545" w14:textId="77777777" w:rsidTr="009F3180">
        <w:tc>
          <w:tcPr>
            <w:tcW w:w="5272" w:type="dxa"/>
          </w:tcPr>
          <w:p w14:paraId="66EDA40E" w14:textId="77777777" w:rsidR="00405DE5" w:rsidRDefault="00405DE5" w:rsidP="009F3180">
            <w:pPr>
              <w:pStyle w:val="ConsPlusNormal"/>
            </w:pPr>
            <w: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45BB9A2F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4916D989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0CA43C28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13A486C7" w14:textId="77777777" w:rsidR="00405DE5" w:rsidRDefault="00405DE5" w:rsidP="009F3180">
            <w:pPr>
              <w:pStyle w:val="ConsPlusNormal"/>
            </w:pPr>
          </w:p>
        </w:tc>
      </w:tr>
      <w:tr w:rsidR="00405DE5" w14:paraId="5A7B2992" w14:textId="77777777" w:rsidTr="009F3180">
        <w:tc>
          <w:tcPr>
            <w:tcW w:w="5272" w:type="dxa"/>
          </w:tcPr>
          <w:p w14:paraId="26AF5BA7" w14:textId="77777777" w:rsidR="00405DE5" w:rsidRDefault="00405DE5" w:rsidP="009F3180">
            <w:pPr>
              <w:pStyle w:val="ConsPlusNormal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850" w:type="dxa"/>
          </w:tcPr>
          <w:p w14:paraId="305BE95D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51146A81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746A8EA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0CCAC884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0B6E6AA8" w14:textId="77777777" w:rsidTr="009F3180">
        <w:tc>
          <w:tcPr>
            <w:tcW w:w="5272" w:type="dxa"/>
          </w:tcPr>
          <w:p w14:paraId="41F6BA07" w14:textId="77777777" w:rsidR="00405DE5" w:rsidRDefault="00405DE5" w:rsidP="009F3180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850" w:type="dxa"/>
          </w:tcPr>
          <w:p w14:paraId="314B7F47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385E8D60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E6279C3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42E5F82B" w14:textId="77777777" w:rsidR="00405DE5" w:rsidRDefault="00405DE5" w:rsidP="009F3180">
            <w:pPr>
              <w:pStyle w:val="ConsPlusNormal"/>
            </w:pPr>
          </w:p>
        </w:tc>
      </w:tr>
      <w:tr w:rsidR="00405DE5" w14:paraId="5680AD99" w14:textId="77777777" w:rsidTr="009F3180">
        <w:tc>
          <w:tcPr>
            <w:tcW w:w="5272" w:type="dxa"/>
          </w:tcPr>
          <w:p w14:paraId="25FE6B20" w14:textId="77777777" w:rsidR="00405DE5" w:rsidRDefault="00405DE5" w:rsidP="009F3180">
            <w:pPr>
              <w:pStyle w:val="ConsPlusNormal"/>
            </w:pPr>
            <w:r>
              <w:lastRenderedPageBreak/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850" w:type="dxa"/>
          </w:tcPr>
          <w:p w14:paraId="2C607807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0BE97060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588BF76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3A25C844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7A52DD9F" w14:textId="77777777" w:rsidTr="009F3180">
        <w:tc>
          <w:tcPr>
            <w:tcW w:w="5272" w:type="dxa"/>
          </w:tcPr>
          <w:p w14:paraId="219098B5" w14:textId="77777777" w:rsidR="00405DE5" w:rsidRDefault="00405DE5" w:rsidP="009F3180">
            <w:pPr>
              <w:pStyle w:val="ConsPlusNormal"/>
            </w:pPr>
            <w: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433F0E3A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6511A2EE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14:paraId="70A478D2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0BC13DC" w14:textId="77777777" w:rsidR="00405DE5" w:rsidRDefault="00405DE5" w:rsidP="009F3180">
            <w:pPr>
              <w:pStyle w:val="ConsPlusNormal"/>
            </w:pPr>
          </w:p>
        </w:tc>
      </w:tr>
      <w:tr w:rsidR="00405DE5" w14:paraId="103CE98F" w14:textId="77777777" w:rsidTr="009F3180">
        <w:tc>
          <w:tcPr>
            <w:tcW w:w="5272" w:type="dxa"/>
          </w:tcPr>
          <w:p w14:paraId="580D22F5" w14:textId="77777777" w:rsidR="00405DE5" w:rsidRDefault="00405DE5" w:rsidP="009F3180">
            <w:pPr>
              <w:pStyle w:val="ConsPlusNormal"/>
            </w:pPr>
            <w:r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0B02F722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0BCF9CEF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36C43E8A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14:paraId="219FF313" w14:textId="77777777" w:rsidR="00405DE5" w:rsidRDefault="00405DE5" w:rsidP="009F3180">
            <w:pPr>
              <w:pStyle w:val="ConsPlusNormal"/>
            </w:pPr>
          </w:p>
        </w:tc>
      </w:tr>
      <w:tr w:rsidR="00405DE5" w14:paraId="1AE5AA71" w14:textId="77777777" w:rsidTr="009F3180">
        <w:tc>
          <w:tcPr>
            <w:tcW w:w="5272" w:type="dxa"/>
          </w:tcPr>
          <w:p w14:paraId="0BD8DBA2" w14:textId="77777777" w:rsidR="00405DE5" w:rsidRDefault="00405DE5" w:rsidP="009F3180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196E90AC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41B0E084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14:paraId="39A1ED1D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14123E1D" w14:textId="77777777" w:rsidR="00405DE5" w:rsidRDefault="00405DE5" w:rsidP="009F3180">
            <w:pPr>
              <w:pStyle w:val="ConsPlusNormal"/>
            </w:pPr>
          </w:p>
        </w:tc>
      </w:tr>
      <w:tr w:rsidR="00405DE5" w14:paraId="5228BD2B" w14:textId="77777777" w:rsidTr="009F3180">
        <w:tc>
          <w:tcPr>
            <w:tcW w:w="5272" w:type="dxa"/>
          </w:tcPr>
          <w:p w14:paraId="77C86499" w14:textId="77777777" w:rsidR="00405DE5" w:rsidRDefault="00405DE5" w:rsidP="009F3180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5DC84096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66628FD5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6E34DA4F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14:paraId="7CA7F32B" w14:textId="77777777" w:rsidR="00405DE5" w:rsidRDefault="00405DE5" w:rsidP="009F3180">
            <w:pPr>
              <w:pStyle w:val="ConsPlusNormal"/>
            </w:pPr>
          </w:p>
        </w:tc>
      </w:tr>
      <w:tr w:rsidR="00405DE5" w14:paraId="1CB150B8" w14:textId="77777777" w:rsidTr="009F3180">
        <w:tc>
          <w:tcPr>
            <w:tcW w:w="5272" w:type="dxa"/>
          </w:tcPr>
          <w:p w14:paraId="7FEE00E5" w14:textId="77777777" w:rsidR="00405DE5" w:rsidRDefault="00405DE5" w:rsidP="009F3180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68A54F12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14:paraId="28D74560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14:paraId="658D3390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5000449" w14:textId="77777777" w:rsidR="00405DE5" w:rsidRDefault="00405DE5" w:rsidP="009F3180">
            <w:pPr>
              <w:pStyle w:val="ConsPlusNormal"/>
            </w:pPr>
          </w:p>
        </w:tc>
      </w:tr>
      <w:tr w:rsidR="00405DE5" w14:paraId="7C74C512" w14:textId="77777777" w:rsidTr="009F3180">
        <w:tc>
          <w:tcPr>
            <w:tcW w:w="5272" w:type="dxa"/>
          </w:tcPr>
          <w:p w14:paraId="59726168" w14:textId="77777777" w:rsidR="00405DE5" w:rsidRDefault="00405DE5" w:rsidP="009F3180">
            <w:pPr>
              <w:pStyle w:val="ConsPlusNormal"/>
            </w:pPr>
            <w:r>
              <w:t xml:space="preserve">Доходы от продажи недвижимого имущества </w:t>
            </w:r>
            <w:r>
              <w:lastRenderedPageBreak/>
              <w:t>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140FC653" w14:textId="77777777" w:rsidR="00405DE5" w:rsidRDefault="00405DE5" w:rsidP="009F3180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077" w:type="dxa"/>
          </w:tcPr>
          <w:p w14:paraId="3C381513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4E8D5936" w14:textId="77777777" w:rsidR="00405DE5" w:rsidRDefault="00405DE5" w:rsidP="009F3180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14:paraId="1FA44842" w14:textId="77777777" w:rsidR="00405DE5" w:rsidRDefault="00405DE5" w:rsidP="009F3180">
            <w:pPr>
              <w:pStyle w:val="ConsPlusNormal"/>
            </w:pPr>
          </w:p>
        </w:tc>
      </w:tr>
      <w:tr w:rsidR="00405DE5" w14:paraId="2BC11D87" w14:textId="77777777" w:rsidTr="009F3180">
        <w:tc>
          <w:tcPr>
            <w:tcW w:w="5272" w:type="dxa"/>
          </w:tcPr>
          <w:p w14:paraId="26B92D1D" w14:textId="77777777" w:rsidR="00405DE5" w:rsidRDefault="00405DE5" w:rsidP="009F3180">
            <w:pPr>
              <w:pStyle w:val="ConsPlusNormal"/>
            </w:pPr>
            <w:r>
              <w:t>Доходы от административных платежей и сборов</w:t>
            </w:r>
          </w:p>
        </w:tc>
        <w:tc>
          <w:tcPr>
            <w:tcW w:w="850" w:type="dxa"/>
          </w:tcPr>
          <w:p w14:paraId="290488D4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2E01F7F2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C91CAF8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20244D95" w14:textId="77777777" w:rsidR="00405DE5" w:rsidRDefault="00405DE5" w:rsidP="009F3180">
            <w:pPr>
              <w:pStyle w:val="ConsPlusNormal"/>
            </w:pPr>
          </w:p>
        </w:tc>
      </w:tr>
      <w:tr w:rsidR="00405DE5" w14:paraId="088796CA" w14:textId="77777777" w:rsidTr="009F3180">
        <w:tc>
          <w:tcPr>
            <w:tcW w:w="5272" w:type="dxa"/>
          </w:tcPr>
          <w:p w14:paraId="2A969A10" w14:textId="77777777" w:rsidR="00405DE5" w:rsidRDefault="00405DE5" w:rsidP="009F3180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районов, муниципальных округов, городских округов за выполнение определенных функций</w:t>
            </w:r>
          </w:p>
        </w:tc>
        <w:tc>
          <w:tcPr>
            <w:tcW w:w="850" w:type="dxa"/>
          </w:tcPr>
          <w:p w14:paraId="6EA11F5E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363D44E5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6788E6D2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0A0BFA22" w14:textId="77777777" w:rsidR="00405DE5" w:rsidRDefault="00405DE5" w:rsidP="009F3180">
            <w:pPr>
              <w:pStyle w:val="ConsPlusNormal"/>
            </w:pPr>
          </w:p>
        </w:tc>
      </w:tr>
      <w:tr w:rsidR="00405DE5" w14:paraId="6ED3236D" w14:textId="77777777" w:rsidTr="009F3180">
        <w:tc>
          <w:tcPr>
            <w:tcW w:w="5272" w:type="dxa"/>
          </w:tcPr>
          <w:p w14:paraId="54B06BD8" w14:textId="77777777" w:rsidR="00405DE5" w:rsidRDefault="00405DE5" w:rsidP="009F3180">
            <w:pPr>
              <w:pStyle w:val="ConsPlusNormal"/>
            </w:pPr>
            <w:r>
              <w:t>Доходы от штрафов, санкций, возмещения ущерба</w:t>
            </w:r>
          </w:p>
        </w:tc>
        <w:tc>
          <w:tcPr>
            <w:tcW w:w="850" w:type="dxa"/>
          </w:tcPr>
          <w:p w14:paraId="0F261A9C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43D77DAE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3CFD6017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5F5C3110" w14:textId="77777777" w:rsidR="00405DE5" w:rsidRDefault="00405DE5" w:rsidP="009F3180">
            <w:pPr>
              <w:pStyle w:val="ConsPlusNormal"/>
            </w:pPr>
          </w:p>
        </w:tc>
      </w:tr>
      <w:tr w:rsidR="00405DE5" w14:paraId="555FD23F" w14:textId="77777777" w:rsidTr="009F3180">
        <w:tc>
          <w:tcPr>
            <w:tcW w:w="5272" w:type="dxa"/>
          </w:tcPr>
          <w:p w14:paraId="35030D07" w14:textId="77777777" w:rsidR="00405DE5" w:rsidRDefault="00405DE5" w:rsidP="009F3180">
            <w:pPr>
              <w:pStyle w:val="ConsPlusNormal"/>
            </w:pPr>
            <w: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</w:tcPr>
          <w:p w14:paraId="511785E8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0E78F03F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50A567FE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4936392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7401BCD9" w14:textId="77777777" w:rsidTr="009F3180">
        <w:tc>
          <w:tcPr>
            <w:tcW w:w="5272" w:type="dxa"/>
          </w:tcPr>
          <w:p w14:paraId="58119E9D" w14:textId="77777777" w:rsidR="00405DE5" w:rsidRDefault="00405DE5" w:rsidP="009F3180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0" w:type="dxa"/>
          </w:tcPr>
          <w:p w14:paraId="36FEE42C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6B843E7A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4B5DCDFF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68B49D41" w14:textId="77777777" w:rsidR="00405DE5" w:rsidRDefault="00405DE5" w:rsidP="009F3180">
            <w:pPr>
              <w:pStyle w:val="ConsPlusNormal"/>
            </w:pPr>
          </w:p>
        </w:tc>
      </w:tr>
      <w:tr w:rsidR="00405DE5" w14:paraId="1B6E01A9" w14:textId="77777777" w:rsidTr="009F3180">
        <w:tc>
          <w:tcPr>
            <w:tcW w:w="5272" w:type="dxa"/>
          </w:tcPr>
          <w:p w14:paraId="01B6C2CD" w14:textId="77777777" w:rsidR="00405DE5" w:rsidRDefault="00405DE5" w:rsidP="009F3180">
            <w:pPr>
              <w:pStyle w:val="ConsPlusNormal"/>
            </w:pPr>
            <w:r>
              <w:t xml:space="preserve"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</w:t>
            </w:r>
            <w:r>
              <w:lastRenderedPageBreak/>
      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</w:tcPr>
          <w:p w14:paraId="5B5BF096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71299A96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641C5324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2DAE8696" w14:textId="77777777" w:rsidR="00405DE5" w:rsidRDefault="00405DE5" w:rsidP="009F3180">
            <w:pPr>
              <w:pStyle w:val="ConsPlusNormal"/>
            </w:pPr>
          </w:p>
        </w:tc>
      </w:tr>
      <w:tr w:rsidR="00405DE5" w14:paraId="59E4913B" w14:textId="77777777" w:rsidTr="009F3180">
        <w:tc>
          <w:tcPr>
            <w:tcW w:w="5272" w:type="dxa"/>
          </w:tcPr>
          <w:p w14:paraId="664269B6" w14:textId="77777777" w:rsidR="00405DE5" w:rsidRDefault="00405DE5" w:rsidP="009F3180">
            <w:pPr>
              <w:pStyle w:val="ConsPlusNormal"/>
            </w:pPr>
            <w: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850" w:type="dxa"/>
          </w:tcPr>
          <w:p w14:paraId="1CDE6999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1B85DD70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798CD6C5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2B182F8A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1FE6C65B" w14:textId="77777777" w:rsidTr="009F3180">
        <w:tc>
          <w:tcPr>
            <w:tcW w:w="5272" w:type="dxa"/>
          </w:tcPr>
          <w:p w14:paraId="30A464F1" w14:textId="77777777" w:rsidR="00405DE5" w:rsidRDefault="00405DE5" w:rsidP="009F3180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районов, муниципальных округов, городских округов)</w:t>
            </w:r>
          </w:p>
        </w:tc>
        <w:tc>
          <w:tcPr>
            <w:tcW w:w="850" w:type="dxa"/>
          </w:tcPr>
          <w:p w14:paraId="2DC14998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6B31101A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5443A503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421E4FC3" w14:textId="77777777" w:rsidR="00405DE5" w:rsidRDefault="00405DE5" w:rsidP="009F3180">
            <w:pPr>
              <w:pStyle w:val="ConsPlusNormal"/>
            </w:pPr>
          </w:p>
        </w:tc>
      </w:tr>
      <w:tr w:rsidR="00405DE5" w14:paraId="7FB8D7C5" w14:textId="77777777" w:rsidTr="009F3180">
        <w:tc>
          <w:tcPr>
            <w:tcW w:w="5272" w:type="dxa"/>
          </w:tcPr>
          <w:p w14:paraId="735454B7" w14:textId="77777777" w:rsidR="00405DE5" w:rsidRDefault="00405DE5" w:rsidP="009F3180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850" w:type="dxa"/>
          </w:tcPr>
          <w:p w14:paraId="0542F183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7437D9F8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1DB205D1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5195ED2E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15B576F2" w14:textId="77777777" w:rsidTr="009F3180">
        <w:tc>
          <w:tcPr>
            <w:tcW w:w="5272" w:type="dxa"/>
          </w:tcPr>
          <w:p w14:paraId="713AAD81" w14:textId="77777777" w:rsidR="00405DE5" w:rsidRDefault="00405DE5" w:rsidP="009F3180">
            <w:pPr>
              <w:pStyle w:val="ConsPlusNormal"/>
            </w:pPr>
            <w: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850" w:type="dxa"/>
          </w:tcPr>
          <w:p w14:paraId="731F2153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0C4E69E9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3741D3C1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73657138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315DCD5A" w14:textId="77777777" w:rsidTr="009F3180">
        <w:tc>
          <w:tcPr>
            <w:tcW w:w="5272" w:type="dxa"/>
          </w:tcPr>
          <w:p w14:paraId="6DA0D04B" w14:textId="77777777" w:rsidR="00405DE5" w:rsidRDefault="00405DE5" w:rsidP="009F3180">
            <w:pPr>
              <w:pStyle w:val="ConsPlusNormal"/>
            </w:pPr>
            <w: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850" w:type="dxa"/>
          </w:tcPr>
          <w:p w14:paraId="4D63B7CB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058ECBFA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5233F881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2ED16008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15377697" w14:textId="77777777" w:rsidTr="009F3180">
        <w:tc>
          <w:tcPr>
            <w:tcW w:w="5272" w:type="dxa"/>
          </w:tcPr>
          <w:p w14:paraId="769BC33E" w14:textId="77777777" w:rsidR="00405DE5" w:rsidRDefault="00405DE5" w:rsidP="009F3180">
            <w:pPr>
              <w:pStyle w:val="ConsPlusNormal"/>
            </w:pPr>
            <w:r>
              <w:t>Доходы от прочих неналоговых доходов</w:t>
            </w:r>
          </w:p>
        </w:tc>
        <w:tc>
          <w:tcPr>
            <w:tcW w:w="850" w:type="dxa"/>
          </w:tcPr>
          <w:p w14:paraId="509E21A6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5D7DCE85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3E68AFC4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512BB7D0" w14:textId="77777777" w:rsidR="00405DE5" w:rsidRDefault="00405DE5" w:rsidP="009F3180">
            <w:pPr>
              <w:pStyle w:val="ConsPlusNormal"/>
            </w:pPr>
          </w:p>
        </w:tc>
      </w:tr>
      <w:tr w:rsidR="00405DE5" w14:paraId="2476EE13" w14:textId="77777777" w:rsidTr="009F3180">
        <w:tc>
          <w:tcPr>
            <w:tcW w:w="5272" w:type="dxa"/>
          </w:tcPr>
          <w:p w14:paraId="0BCD3209" w14:textId="77777777" w:rsidR="00405DE5" w:rsidRDefault="00405DE5" w:rsidP="009F3180">
            <w:pPr>
              <w:pStyle w:val="ConsPlusNormal"/>
            </w:pPr>
            <w: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5A053911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156B2B0D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4B5F5E73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24B73B9E" w14:textId="77777777" w:rsidR="00405DE5" w:rsidRDefault="00405DE5" w:rsidP="009F3180">
            <w:pPr>
              <w:pStyle w:val="ConsPlusNormal"/>
            </w:pPr>
          </w:p>
        </w:tc>
      </w:tr>
      <w:tr w:rsidR="00405DE5" w14:paraId="6D731CA3" w14:textId="77777777" w:rsidTr="009F3180">
        <w:tc>
          <w:tcPr>
            <w:tcW w:w="5272" w:type="dxa"/>
          </w:tcPr>
          <w:p w14:paraId="019801EF" w14:textId="77777777" w:rsidR="00405DE5" w:rsidRDefault="00405DE5" w:rsidP="009F3180">
            <w:pPr>
              <w:pStyle w:val="ConsPlusNormal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850" w:type="dxa"/>
          </w:tcPr>
          <w:p w14:paraId="3F8ED5B0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65A88CB0" w14:textId="77777777" w:rsidR="00405DE5" w:rsidRDefault="00405DE5" w:rsidP="009F3180">
            <w:pPr>
              <w:pStyle w:val="ConsPlusNormal"/>
            </w:pPr>
          </w:p>
        </w:tc>
        <w:tc>
          <w:tcPr>
            <w:tcW w:w="907" w:type="dxa"/>
          </w:tcPr>
          <w:p w14:paraId="0E2A39BF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04F606E4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</w:tr>
      <w:tr w:rsidR="00405DE5" w14:paraId="35924D8E" w14:textId="77777777" w:rsidTr="009F3180">
        <w:tc>
          <w:tcPr>
            <w:tcW w:w="5272" w:type="dxa"/>
          </w:tcPr>
          <w:p w14:paraId="741E81D0" w14:textId="77777777" w:rsidR="00405DE5" w:rsidRDefault="00405DE5" w:rsidP="009F3180">
            <w:pPr>
              <w:pStyle w:val="ConsPlusNormal"/>
            </w:pPr>
            <w: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5166F848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764FB566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6AEF02B0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6E4704DC" w14:textId="77777777" w:rsidR="00405DE5" w:rsidRDefault="00405DE5" w:rsidP="009F3180">
            <w:pPr>
              <w:pStyle w:val="ConsPlusNormal"/>
            </w:pPr>
          </w:p>
        </w:tc>
      </w:tr>
      <w:tr w:rsidR="00405DE5" w14:paraId="2AED9B43" w14:textId="77777777" w:rsidTr="009F3180">
        <w:tc>
          <w:tcPr>
            <w:tcW w:w="5272" w:type="dxa"/>
          </w:tcPr>
          <w:p w14:paraId="48B60E23" w14:textId="77777777" w:rsidR="00405DE5" w:rsidRDefault="00405DE5" w:rsidP="009F3180">
            <w:pPr>
              <w:pStyle w:val="ConsPlusNormal"/>
            </w:pPr>
            <w:r>
              <w:t xml:space="preserve"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лет </w:t>
            </w:r>
            <w:r>
              <w:lastRenderedPageBreak/>
              <w:t>со дня их зачисления на единый счет бюджета муниципального района, муниципального округа, городского округа</w:t>
            </w:r>
          </w:p>
        </w:tc>
        <w:tc>
          <w:tcPr>
            <w:tcW w:w="850" w:type="dxa"/>
          </w:tcPr>
          <w:p w14:paraId="0B492E7C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1188EF64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4D54867A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3EB7C42C" w14:textId="77777777" w:rsidR="00405DE5" w:rsidRDefault="00405DE5" w:rsidP="009F3180">
            <w:pPr>
              <w:pStyle w:val="ConsPlusNormal"/>
            </w:pPr>
          </w:p>
        </w:tc>
      </w:tr>
      <w:tr w:rsidR="00405DE5" w14:paraId="73F4D412" w14:textId="77777777" w:rsidTr="009F3180">
        <w:tc>
          <w:tcPr>
            <w:tcW w:w="5272" w:type="dxa"/>
          </w:tcPr>
          <w:p w14:paraId="786A138E" w14:textId="77777777" w:rsidR="00405DE5" w:rsidRDefault="00405DE5" w:rsidP="009F3180">
            <w:pPr>
              <w:pStyle w:val="ConsPlusNormal"/>
            </w:pPr>
            <w:r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187D33F6" w14:textId="77777777" w:rsidR="00405DE5" w:rsidRDefault="00405DE5" w:rsidP="009F3180">
            <w:pPr>
              <w:pStyle w:val="ConsPlusNormal"/>
            </w:pPr>
          </w:p>
        </w:tc>
        <w:tc>
          <w:tcPr>
            <w:tcW w:w="1077" w:type="dxa"/>
          </w:tcPr>
          <w:p w14:paraId="163F2422" w14:textId="77777777" w:rsidR="00405DE5" w:rsidRDefault="00405DE5" w:rsidP="009F318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14:paraId="0F59F5EF" w14:textId="77777777" w:rsidR="00405DE5" w:rsidRDefault="00405DE5" w:rsidP="009F3180">
            <w:pPr>
              <w:pStyle w:val="ConsPlusNormal"/>
            </w:pPr>
          </w:p>
        </w:tc>
        <w:tc>
          <w:tcPr>
            <w:tcW w:w="964" w:type="dxa"/>
          </w:tcPr>
          <w:p w14:paraId="093C938A" w14:textId="77777777" w:rsidR="00405DE5" w:rsidRDefault="00405DE5" w:rsidP="009F3180">
            <w:pPr>
              <w:pStyle w:val="ConsPlusNormal"/>
            </w:pPr>
          </w:p>
        </w:tc>
      </w:tr>
    </w:tbl>
    <w:p w14:paraId="1278A68F" w14:textId="77777777" w:rsidR="00405DE5" w:rsidRDefault="00405DE5" w:rsidP="00405DE5">
      <w:pPr>
        <w:pStyle w:val="ConsPlusNormal"/>
        <w:jc w:val="both"/>
      </w:pPr>
    </w:p>
    <w:p w14:paraId="399A84B5" w14:textId="77777777" w:rsidR="00405DE5" w:rsidRDefault="00405DE5" w:rsidP="00405DE5">
      <w:pPr>
        <w:pStyle w:val="ConsPlusNormal"/>
        <w:jc w:val="both"/>
      </w:pPr>
    </w:p>
    <w:p w14:paraId="77E1D58A" w14:textId="77777777" w:rsidR="00405DE5" w:rsidRDefault="00405DE5" w:rsidP="00405DE5">
      <w:pPr>
        <w:pStyle w:val="ConsPlusNormal"/>
        <w:jc w:val="both"/>
      </w:pPr>
    </w:p>
    <w:p w14:paraId="2DC9FB68" w14:textId="77777777" w:rsidR="00405DE5" w:rsidRDefault="00405DE5" w:rsidP="00405DE5">
      <w:pPr>
        <w:pStyle w:val="ConsPlusNormal"/>
        <w:jc w:val="both"/>
      </w:pPr>
      <w:bookmarkStart w:id="1" w:name="_GoBack"/>
      <w:bookmarkEnd w:id="1"/>
    </w:p>
    <w:sectPr w:rsidR="00405DE5" w:rsidSect="00464B36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E5B45" w14:textId="77777777" w:rsidR="002B1ED4" w:rsidRDefault="002B1ED4" w:rsidP="007F44E9">
      <w:r>
        <w:separator/>
      </w:r>
    </w:p>
  </w:endnote>
  <w:endnote w:type="continuationSeparator" w:id="0">
    <w:p w14:paraId="20FB3BBE" w14:textId="77777777" w:rsidR="002B1ED4" w:rsidRDefault="002B1ED4" w:rsidP="007F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0809083"/>
      <w:docPartObj>
        <w:docPartGallery w:val="Page Numbers (Bottom of Page)"/>
        <w:docPartUnique/>
      </w:docPartObj>
    </w:sdtPr>
    <w:sdtEndPr/>
    <w:sdtContent>
      <w:p w14:paraId="7F837495" w14:textId="77777777" w:rsidR="007F44E9" w:rsidRDefault="009F3CCB">
        <w:pPr>
          <w:pStyle w:val="a5"/>
          <w:jc w:val="center"/>
        </w:pPr>
        <w:r>
          <w:fldChar w:fldCharType="begin"/>
        </w:r>
        <w:r w:rsidR="007F44E9">
          <w:instrText>PAGE   \* MERGEFORMAT</w:instrText>
        </w:r>
        <w:r>
          <w:fldChar w:fldCharType="separate"/>
        </w:r>
        <w:r w:rsidR="00464B36">
          <w:rPr>
            <w:noProof/>
          </w:rPr>
          <w:t>8</w:t>
        </w:r>
        <w:r>
          <w:fldChar w:fldCharType="end"/>
        </w:r>
      </w:p>
    </w:sdtContent>
  </w:sdt>
  <w:p w14:paraId="711C84D7" w14:textId="77777777" w:rsidR="007F44E9" w:rsidRDefault="007F44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4CBE" w14:textId="77777777" w:rsidR="002B1ED4" w:rsidRDefault="002B1ED4" w:rsidP="007F44E9">
      <w:r>
        <w:separator/>
      </w:r>
    </w:p>
  </w:footnote>
  <w:footnote w:type="continuationSeparator" w:id="0">
    <w:p w14:paraId="2A54AB16" w14:textId="77777777" w:rsidR="002B1ED4" w:rsidRDefault="002B1ED4" w:rsidP="007F4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581"/>
    <w:rsid w:val="0003280E"/>
    <w:rsid w:val="001F3581"/>
    <w:rsid w:val="002B1ED4"/>
    <w:rsid w:val="003D0645"/>
    <w:rsid w:val="003D2A93"/>
    <w:rsid w:val="0040190C"/>
    <w:rsid w:val="00405DE5"/>
    <w:rsid w:val="00464B36"/>
    <w:rsid w:val="005C5E90"/>
    <w:rsid w:val="006C5084"/>
    <w:rsid w:val="007F44E9"/>
    <w:rsid w:val="008B076C"/>
    <w:rsid w:val="009F3CCB"/>
    <w:rsid w:val="00A85F28"/>
    <w:rsid w:val="00D15F59"/>
    <w:rsid w:val="00E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27E1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DE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4E9"/>
  </w:style>
  <w:style w:type="paragraph" w:styleId="a5">
    <w:name w:val="footer"/>
    <w:basedOn w:val="a"/>
    <w:link w:val="a6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2023-06-08T11:52:00Z</dcterms:created>
  <dcterms:modified xsi:type="dcterms:W3CDTF">2025-03-06T12:24:00Z</dcterms:modified>
</cp:coreProperties>
</file>